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B" w:rsidRPr="00842A0D" w:rsidRDefault="00842A0D" w:rsidP="00842A0D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2A0D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ПОДГОТОВИТЬ ЖИВОТНОЕ К ПУТЕШЕСТВИЮ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Если вы собрались переезжать со своим питомцем или </w:t>
      </w:r>
      <w:bookmarkStart w:id="0" w:name="_GoBack"/>
      <w:bookmarkEnd w:id="0"/>
      <w:proofErr w:type="gramStart"/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планируете</w:t>
      </w:r>
      <w:proofErr w:type="gramEnd"/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 длительное путешествие за границу, заранее узнайте все детали и документы</w:t>
      </w:r>
      <w:r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,</w:t>
      </w: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 необходимые для ввоза у принимающей стороны.</w:t>
      </w: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</w:pP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842A0D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ru-RU"/>
        </w:rPr>
        <w:t>У всех животных должны быть: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– сделаны прививки не менее 21 дня от вакцинации и не более года;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– оформлено ветеринарное свидетельство №1, действующее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по территории Российской Федерации;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– оформлен международный ветеринарный сертификат формы №5а для выезда за рубеж;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– разрешение </w:t>
      </w:r>
      <w:proofErr w:type="spellStart"/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Россельхознадзора</w:t>
      </w:r>
      <w:proofErr w:type="spellEnd"/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 созданное при помощи системы ФГИС "Аргус" (для экзотических животных, в том числе кролики и хорьки – сдаются дополнительные анализы).</w:t>
      </w: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Во время путешествия позаботьтесь создать благоприятные условия для братьев меньших: в переноске должно быть достаточно места, чтобы повернуться и размять лапки; еды кладите не слишком много; перед полетом дайте достаточно попить воды и возьмите запасные одноразовые пеленки для смены.</w:t>
      </w:r>
    </w:p>
    <w:p w:rsidR="00842A0D" w:rsidRPr="00B012E6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 И помните, что для животного перелет – это большой стресс</w:t>
      </w:r>
      <w:r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 xml:space="preserve"> </w:t>
      </w: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и нежелательные перегрузки.</w:t>
      </w: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D27A650" wp14:editId="252431B7">
            <wp:simplePos x="0" y="0"/>
            <wp:positionH relativeFrom="margin">
              <wp:posOffset>3281680</wp:posOffset>
            </wp:positionH>
            <wp:positionV relativeFrom="margin">
              <wp:posOffset>7284085</wp:posOffset>
            </wp:positionV>
            <wp:extent cx="2689860" cy="1815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с чемодан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2E6"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  <w:t>Приятного путешествия!</w:t>
      </w: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jc w:val="righ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842A0D" w:rsidRDefault="00842A0D" w:rsidP="00842A0D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sectPr w:rsidR="008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D"/>
    <w:rsid w:val="00321D9B"/>
    <w:rsid w:val="008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paragraph" w:styleId="1">
    <w:name w:val="heading 1"/>
    <w:basedOn w:val="a"/>
    <w:next w:val="a"/>
    <w:link w:val="10"/>
    <w:uiPriority w:val="9"/>
    <w:qFormat/>
    <w:rsid w:val="00842A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A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A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A0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A0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A0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A0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0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42A0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0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2A0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2A0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2A0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42A0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A0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A0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42A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2A0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2A0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2A0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42A0D"/>
    <w:rPr>
      <w:b/>
      <w:bCs/>
    </w:rPr>
  </w:style>
  <w:style w:type="character" w:styleId="a8">
    <w:name w:val="Emphasis"/>
    <w:uiPriority w:val="20"/>
    <w:qFormat/>
    <w:rsid w:val="00842A0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42A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2A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A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2A0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A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2A0D"/>
    <w:rPr>
      <w:i/>
      <w:iCs/>
    </w:rPr>
  </w:style>
  <w:style w:type="character" w:styleId="ad">
    <w:name w:val="Subtle Emphasis"/>
    <w:uiPriority w:val="19"/>
    <w:qFormat/>
    <w:rsid w:val="00842A0D"/>
    <w:rPr>
      <w:i/>
      <w:iCs/>
    </w:rPr>
  </w:style>
  <w:style w:type="character" w:styleId="ae">
    <w:name w:val="Intense Emphasis"/>
    <w:uiPriority w:val="21"/>
    <w:qFormat/>
    <w:rsid w:val="00842A0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42A0D"/>
    <w:rPr>
      <w:smallCaps/>
    </w:rPr>
  </w:style>
  <w:style w:type="character" w:styleId="af0">
    <w:name w:val="Intense Reference"/>
    <w:uiPriority w:val="32"/>
    <w:qFormat/>
    <w:rsid w:val="00842A0D"/>
    <w:rPr>
      <w:b/>
      <w:bCs/>
      <w:smallCaps/>
    </w:rPr>
  </w:style>
  <w:style w:type="character" w:styleId="af1">
    <w:name w:val="Book Title"/>
    <w:basedOn w:val="a0"/>
    <w:uiPriority w:val="33"/>
    <w:qFormat/>
    <w:rsid w:val="00842A0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A0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paragraph" w:styleId="1">
    <w:name w:val="heading 1"/>
    <w:basedOn w:val="a"/>
    <w:next w:val="a"/>
    <w:link w:val="10"/>
    <w:uiPriority w:val="9"/>
    <w:qFormat/>
    <w:rsid w:val="00842A0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0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A0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A0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A0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A0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A0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A0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A0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0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42A0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2A0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2A0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2A0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2A0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42A0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A0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A0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42A0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2A0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2A0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2A0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42A0D"/>
    <w:rPr>
      <w:b/>
      <w:bCs/>
    </w:rPr>
  </w:style>
  <w:style w:type="character" w:styleId="a8">
    <w:name w:val="Emphasis"/>
    <w:uiPriority w:val="20"/>
    <w:qFormat/>
    <w:rsid w:val="00842A0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42A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2A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A0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2A0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A0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2A0D"/>
    <w:rPr>
      <w:i/>
      <w:iCs/>
    </w:rPr>
  </w:style>
  <w:style w:type="character" w:styleId="ad">
    <w:name w:val="Subtle Emphasis"/>
    <w:uiPriority w:val="19"/>
    <w:qFormat/>
    <w:rsid w:val="00842A0D"/>
    <w:rPr>
      <w:i/>
      <w:iCs/>
    </w:rPr>
  </w:style>
  <w:style w:type="character" w:styleId="ae">
    <w:name w:val="Intense Emphasis"/>
    <w:uiPriority w:val="21"/>
    <w:qFormat/>
    <w:rsid w:val="00842A0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42A0D"/>
    <w:rPr>
      <w:smallCaps/>
    </w:rPr>
  </w:style>
  <w:style w:type="character" w:styleId="af0">
    <w:name w:val="Intense Reference"/>
    <w:uiPriority w:val="32"/>
    <w:qFormat/>
    <w:rsid w:val="00842A0D"/>
    <w:rPr>
      <w:b/>
      <w:bCs/>
      <w:smallCaps/>
    </w:rPr>
  </w:style>
  <w:style w:type="character" w:styleId="af1">
    <w:name w:val="Book Title"/>
    <w:basedOn w:val="a0"/>
    <w:uiPriority w:val="33"/>
    <w:qFormat/>
    <w:rsid w:val="00842A0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A0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2019-10-10T06:56:00Z</dcterms:created>
  <dcterms:modified xsi:type="dcterms:W3CDTF">2019-10-10T07:03:00Z</dcterms:modified>
</cp:coreProperties>
</file>